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358F" w14:textId="77777777" w:rsidR="00235277" w:rsidRPr="00A4470B" w:rsidRDefault="00235277" w:rsidP="00235277">
      <w:pPr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A4470B">
        <w:rPr>
          <w:rFonts w:ascii="Tahoma" w:hAnsi="Tahoma" w:cs="Tahoma"/>
          <w:b/>
          <w:color w:val="000000"/>
          <w:sz w:val="24"/>
          <w:szCs w:val="24"/>
          <w:lang w:val="x-none"/>
        </w:rPr>
        <w:t xml:space="preserve">Allegato </w:t>
      </w:r>
      <w:r w:rsidRPr="00A4470B">
        <w:rPr>
          <w:rFonts w:ascii="Tahoma" w:hAnsi="Tahoma" w:cs="Tahoma"/>
          <w:b/>
          <w:color w:val="000000"/>
          <w:sz w:val="24"/>
          <w:szCs w:val="24"/>
        </w:rPr>
        <w:t xml:space="preserve">3 - </w:t>
      </w:r>
      <w:r w:rsidRPr="008B0E72">
        <w:rPr>
          <w:rFonts w:ascii="Tahoma" w:hAnsi="Tahoma" w:cs="Tahoma"/>
          <w:b/>
          <w:bCs/>
          <w:color w:val="000000"/>
          <w:sz w:val="24"/>
          <w:szCs w:val="24"/>
        </w:rPr>
        <w:t>MODULO PER LA RACCOLTA DELLE PROPOSTE DEGLI STAKEHOLDER</w:t>
      </w:r>
    </w:p>
    <w:p w14:paraId="249A6F3D" w14:textId="6C6D3470" w:rsidR="00235277" w:rsidRDefault="00235277" w:rsidP="00235277">
      <w:pPr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noProof/>
          <w:color w:val="000000"/>
          <w:sz w:val="24"/>
          <w:szCs w:val="24"/>
        </w:rPr>
        <w:drawing>
          <wp:inline distT="0" distB="0" distL="0" distR="0" wp14:anchorId="34818D0C" wp14:editId="071D87E5">
            <wp:extent cx="620973" cy="660275"/>
            <wp:effectExtent l="0" t="0" r="825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177" cy="66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A4B28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14:paraId="47121443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AZIENDA TERRITORIALE PER L’EDILIZIA RESIDENZIALE DELLA PROVINCIA DI VENEZIA</w:t>
      </w:r>
    </w:p>
    <w:p w14:paraId="1BA01E84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8BF6F10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314B319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“Piano Triennale di Prevenzione della Corruzione e programma per la Trasparenza e l’Integrità”</w:t>
      </w:r>
    </w:p>
    <w:p w14:paraId="1C278A58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2022 - 2024</w:t>
      </w:r>
    </w:p>
    <w:p w14:paraId="33F317A7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bookmarkStart w:id="0" w:name="_Hlk64188125"/>
    </w:p>
    <w:p w14:paraId="0FDF38AA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18D80D1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Modulo per la raccolta delle proposte degli stakeholder</w:t>
      </w:r>
    </w:p>
    <w:bookmarkEnd w:id="0"/>
    <w:p w14:paraId="2C93881A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2D90D70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Nome, Cognome…………………………………………………………………………………….</w:t>
      </w:r>
    </w:p>
    <w:p w14:paraId="4BE5454F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5A0D210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Ragione sociale………………………………………………………………………………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75A7703F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38A292F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Altro…………………………………………………………………………………………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565AB322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0970EFE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Indirizzo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e mail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…………………………………………………………………………………….</w:t>
      </w:r>
    </w:p>
    <w:p w14:paraId="6E2718D6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CF0BF9A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recapito telefonico………………………………………………………………………………….</w:t>
      </w:r>
    </w:p>
    <w:p w14:paraId="6AF36C81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79690EB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6424B2F" w14:textId="733763AC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riferimento all’art…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.…… si osserva quanto segue:</w:t>
      </w:r>
    </w:p>
    <w:p w14:paraId="384B0C50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224226B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F49360B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6AB0F4D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B76C582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683B91B" w14:textId="34FCBF11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 riferimento all’art. 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.…… si propone quanto segue:</w:t>
      </w:r>
    </w:p>
    <w:p w14:paraId="66613971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AE58ED3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3A50846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D3B342E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34D9EE1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3D4F33B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Luogo e data…………………………… Firma……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.………………………………….</w:t>
      </w:r>
    </w:p>
    <w:p w14:paraId="4B8401F0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224B366C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3A7385BB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7CDE2F1F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72C2B072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31F7ECBE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0F41FB16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40113341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6EE81C5A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</w:p>
    <w:p w14:paraId="59949D6F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Il presente modulo, debitamente datato e sottoscritto, può essere trasmesso all’ATER di Venezia:</w:t>
      </w:r>
    </w:p>
    <w:p w14:paraId="3568852A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- a mezzo servizio postale ad ATER Venezia, Dorsoduro 3507, 30123 Venezia;</w:t>
      </w:r>
    </w:p>
    <w:p w14:paraId="05C96DEF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- a mezzo telefax al n. 041.52.37.994;</w:t>
      </w:r>
    </w:p>
    <w:p w14:paraId="1B8B1CDA" w14:textId="77777777" w:rsidR="0023527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- a mezzo e mail all’indirizzo atervenezia@atervenezia.it;</w:t>
      </w:r>
    </w:p>
    <w:p w14:paraId="42DEA56C" w14:textId="77777777" w:rsidR="00235277" w:rsidRPr="008A2B87" w:rsidRDefault="00235277" w:rsidP="002352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18"/>
          <w:szCs w:val="18"/>
        </w:rPr>
      </w:pPr>
      <w:r>
        <w:rPr>
          <w:rFonts w:ascii="TimesNewRomanPSMT" w:hAnsi="TimesNewRomanPSMT" w:cs="TimesNewRomanPSMT"/>
          <w:color w:val="000000"/>
          <w:sz w:val="18"/>
          <w:szCs w:val="18"/>
        </w:rPr>
        <w:t>- a mezzo P.E.C. all’indirizzo protocollo.ater.venezia@pecveneto.it</w:t>
      </w:r>
    </w:p>
    <w:p w14:paraId="0AEB8373" w14:textId="77777777" w:rsidR="00E24D7A" w:rsidRDefault="00E24D7A"/>
    <w:sectPr w:rsidR="00E24D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77"/>
    <w:rsid w:val="00235277"/>
    <w:rsid w:val="00E2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FAF6"/>
  <w15:chartTrackingRefBased/>
  <w15:docId w15:val="{5E77B54D-A869-4143-A65F-45921B61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2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Libralato Alessandro</dc:creator>
  <cp:keywords/>
  <dc:description/>
  <cp:lastModifiedBy>Libralato Alessandro</cp:lastModifiedBy>
  <cp:revision>1</cp:revision>
  <dcterms:created xsi:type="dcterms:W3CDTF">2022-02-23T06:06:00Z</dcterms:created>
  <dcterms:modified xsi:type="dcterms:W3CDTF">2022-02-23T06:08:00Z</dcterms:modified>
</cp:coreProperties>
</file>