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43A7" w14:textId="4D0F5B5A" w:rsidR="009175E3" w:rsidRPr="009175E3" w:rsidRDefault="009175E3" w:rsidP="0091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9175E3">
        <w:rPr>
          <w:rFonts w:cstheme="minorHAnsi"/>
          <w:b/>
          <w:bCs/>
        </w:rPr>
        <w:t xml:space="preserve">ALLEGATO F – </w:t>
      </w:r>
      <w:proofErr w:type="gramStart"/>
      <w:r w:rsidRPr="009175E3">
        <w:rPr>
          <w:rFonts w:cstheme="minorHAnsi"/>
          <w:b/>
          <w:bCs/>
        </w:rPr>
        <w:t>DGR  n.</w:t>
      </w:r>
      <w:proofErr w:type="gramEnd"/>
      <w:r w:rsidRPr="009175E3">
        <w:rPr>
          <w:rFonts w:cstheme="minorHAnsi"/>
          <w:b/>
          <w:bCs/>
        </w:rPr>
        <w:t xml:space="preserve"> 168 del 22 febbraio 2022</w:t>
      </w:r>
    </w:p>
    <w:p w14:paraId="613069CE" w14:textId="77777777" w:rsidR="009175E3" w:rsidRPr="009175E3" w:rsidRDefault="009175E3" w:rsidP="0091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D84140E" w14:textId="77777777" w:rsidR="009175E3" w:rsidRPr="009175E3" w:rsidRDefault="009175E3" w:rsidP="0091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60CDAB4" w14:textId="1CC43077" w:rsidR="00D17D9B" w:rsidRPr="009175E3" w:rsidRDefault="00D17D9B" w:rsidP="00917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175E3">
        <w:rPr>
          <w:rFonts w:cstheme="minorHAnsi"/>
          <w:b/>
          <w:bCs/>
        </w:rPr>
        <w:t>Dichiarazione sostitutiva di atto di notorietà</w:t>
      </w:r>
    </w:p>
    <w:p w14:paraId="062ED91A" w14:textId="374AD47C" w:rsidR="00D17D9B" w:rsidRDefault="00D17D9B" w:rsidP="00917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175E3">
        <w:rPr>
          <w:rFonts w:cstheme="minorHAnsi"/>
          <w:b/>
          <w:bCs/>
        </w:rPr>
        <w:t>Artt. 46 e 47 D.P.R. 28 dicembre 2000, n. 445</w:t>
      </w:r>
    </w:p>
    <w:p w14:paraId="4CC6738F" w14:textId="77777777" w:rsidR="009175E3" w:rsidRPr="009175E3" w:rsidRDefault="009175E3" w:rsidP="00917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4E4B6647" w14:textId="77777777" w:rsidR="00D17D9B" w:rsidRPr="009175E3" w:rsidRDefault="00D17D9B" w:rsidP="009175E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9175E3">
        <w:rPr>
          <w:rFonts w:cstheme="minorHAnsi"/>
        </w:rPr>
        <w:t>Il/la sottoscritto/a (nome e cognome) _______________________________________________________</w:t>
      </w:r>
    </w:p>
    <w:p w14:paraId="3D9F9599" w14:textId="77777777" w:rsidR="00D17D9B" w:rsidRPr="009175E3" w:rsidRDefault="00D17D9B" w:rsidP="009175E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9175E3">
        <w:rPr>
          <w:rFonts w:cstheme="minorHAnsi"/>
        </w:rPr>
        <w:t>nato/a ______________________________________________ Provincia _____ il ____|____|_____|</w:t>
      </w:r>
    </w:p>
    <w:p w14:paraId="2E3AE653" w14:textId="77777777" w:rsidR="00D17D9B" w:rsidRPr="009175E3" w:rsidRDefault="00D17D9B" w:rsidP="009175E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9175E3">
        <w:rPr>
          <w:rFonts w:cstheme="minorHAnsi"/>
        </w:rPr>
        <w:t>residente a _____________________________________________________________ Provincia ______</w:t>
      </w:r>
    </w:p>
    <w:p w14:paraId="24A2CC88" w14:textId="77777777" w:rsidR="00D17D9B" w:rsidRPr="009175E3" w:rsidRDefault="00D17D9B" w:rsidP="009175E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9175E3">
        <w:rPr>
          <w:rFonts w:cstheme="minorHAnsi"/>
        </w:rPr>
        <w:t xml:space="preserve">in via/piazza ____________________________________________________ </w:t>
      </w:r>
      <w:proofErr w:type="spellStart"/>
      <w:r w:rsidRPr="009175E3">
        <w:rPr>
          <w:rFonts w:cstheme="minorHAnsi"/>
        </w:rPr>
        <w:t>n._______CAP</w:t>
      </w:r>
      <w:proofErr w:type="spellEnd"/>
      <w:r w:rsidRPr="009175E3">
        <w:rPr>
          <w:rFonts w:cstheme="minorHAnsi"/>
        </w:rPr>
        <w:t>_________</w:t>
      </w:r>
    </w:p>
    <w:p w14:paraId="148D30BC" w14:textId="77777777" w:rsidR="00D17D9B" w:rsidRPr="009175E3" w:rsidRDefault="00D17D9B" w:rsidP="009175E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9175E3">
        <w:rPr>
          <w:rFonts w:cstheme="minorHAnsi"/>
        </w:rPr>
        <w:t>Codice fiscale ___|___|___|___|___|___|___|___|___|___|___|___|___|___|___|___|</w:t>
      </w:r>
    </w:p>
    <w:p w14:paraId="07936009" w14:textId="77777777" w:rsidR="00D17D9B" w:rsidRPr="009175E3" w:rsidRDefault="00D17D9B" w:rsidP="0091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175E3">
        <w:rPr>
          <w:rFonts w:cstheme="minorHAnsi"/>
        </w:rPr>
        <w:t>consapevole delle sanzioni penali in caso di dichiarazioni false e della conseguente decadenza dai benefici</w:t>
      </w:r>
    </w:p>
    <w:p w14:paraId="3BD7F48A" w14:textId="7C480141" w:rsidR="00D17D9B" w:rsidRDefault="00D17D9B" w:rsidP="0091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175E3">
        <w:rPr>
          <w:rFonts w:cstheme="minorHAnsi"/>
        </w:rPr>
        <w:t>eventualmente conseguiti (ai sensi degli artt. 75 e 76 D.P.R. 445/2000) sotto la propria responsabilità</w:t>
      </w:r>
    </w:p>
    <w:p w14:paraId="71651DF6" w14:textId="77777777" w:rsidR="009175E3" w:rsidRPr="009175E3" w:rsidRDefault="009175E3" w:rsidP="0091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CD1F9B" w14:textId="77777777" w:rsidR="00D17D9B" w:rsidRPr="009175E3" w:rsidRDefault="00D17D9B" w:rsidP="009175E3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24"/>
          <w:szCs w:val="24"/>
        </w:rPr>
      </w:pPr>
      <w:r w:rsidRPr="009175E3">
        <w:rPr>
          <w:rFonts w:cstheme="minorHAnsi"/>
          <w:b/>
          <w:bCs/>
          <w:sz w:val="24"/>
          <w:szCs w:val="24"/>
        </w:rPr>
        <w:t>DICHIARA</w:t>
      </w:r>
    </w:p>
    <w:p w14:paraId="1EC7A86C" w14:textId="17A2361A" w:rsidR="00D17D9B" w:rsidRPr="009175E3" w:rsidRDefault="00D17D9B" w:rsidP="001B04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175E3">
        <w:rPr>
          <w:rFonts w:cstheme="minorHAnsi"/>
        </w:rPr>
        <w:t>di non versare nelle condizioni di incandidabilità previste dall’art. 7 del D.</w:t>
      </w:r>
      <w:r w:rsidR="002C5A42">
        <w:rPr>
          <w:rFonts w:cstheme="minorHAnsi"/>
        </w:rPr>
        <w:t xml:space="preserve"> </w:t>
      </w:r>
      <w:r w:rsidRPr="009175E3">
        <w:rPr>
          <w:rFonts w:cstheme="minorHAnsi"/>
        </w:rPr>
        <w:t>Lgs. 31 dicembre 2012, n.</w:t>
      </w:r>
      <w:r w:rsidR="009175E3">
        <w:rPr>
          <w:rFonts w:cstheme="minorHAnsi"/>
        </w:rPr>
        <w:t xml:space="preserve"> </w:t>
      </w:r>
      <w:r w:rsidRPr="009175E3">
        <w:rPr>
          <w:rFonts w:cstheme="minorHAnsi"/>
        </w:rPr>
        <w:t>235;</w:t>
      </w:r>
    </w:p>
    <w:p w14:paraId="23167CCD" w14:textId="77777777" w:rsidR="009175E3" w:rsidRPr="009175E3" w:rsidRDefault="009175E3" w:rsidP="001B04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287B941A" w14:textId="45023A25" w:rsidR="00D17D9B" w:rsidRPr="009175E3" w:rsidRDefault="00D17D9B" w:rsidP="001B04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175E3">
        <w:rPr>
          <w:rFonts w:cstheme="minorHAnsi"/>
        </w:rPr>
        <w:t>di non versare nelle condizioni di ineleggibilità e decadenza di cui all’art. 2399 cc. e di</w:t>
      </w:r>
      <w:r w:rsidR="009175E3" w:rsidRPr="009175E3">
        <w:rPr>
          <w:rFonts w:cstheme="minorHAnsi"/>
        </w:rPr>
        <w:t xml:space="preserve"> </w:t>
      </w:r>
      <w:r w:rsidRPr="009175E3">
        <w:rPr>
          <w:rFonts w:cstheme="minorHAnsi"/>
        </w:rPr>
        <w:t>inconferibilità previste dal D.</w:t>
      </w:r>
      <w:r w:rsidR="002C5A42">
        <w:rPr>
          <w:rFonts w:cstheme="minorHAnsi"/>
        </w:rPr>
        <w:t xml:space="preserve"> </w:t>
      </w:r>
      <w:r w:rsidRPr="009175E3">
        <w:rPr>
          <w:rFonts w:cstheme="minorHAnsi"/>
        </w:rPr>
        <w:t>Lgs. 8 aprile 2013, n. 39 previste per l’incarico;</w:t>
      </w:r>
    </w:p>
    <w:p w14:paraId="167F71C7" w14:textId="77777777" w:rsidR="009175E3" w:rsidRPr="009175E3" w:rsidRDefault="009175E3" w:rsidP="001B04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599989D1" w14:textId="017D67D9" w:rsidR="00D17D9B" w:rsidRPr="009175E3" w:rsidRDefault="00D17D9B" w:rsidP="001B04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175E3">
        <w:rPr>
          <w:rFonts w:cstheme="minorHAnsi"/>
        </w:rPr>
        <w:t>di essere iscritto nel Registro dei Revisori legali di cui del D.</w:t>
      </w:r>
      <w:r w:rsidR="002C5A42">
        <w:rPr>
          <w:rFonts w:cstheme="minorHAnsi"/>
        </w:rPr>
        <w:t xml:space="preserve"> </w:t>
      </w:r>
      <w:r w:rsidRPr="009175E3">
        <w:rPr>
          <w:rFonts w:cstheme="minorHAnsi"/>
        </w:rPr>
        <w:t>Lgs. 27 gennaio 2010, n. 39, al</w:t>
      </w:r>
      <w:r w:rsidR="009175E3" w:rsidRPr="009175E3">
        <w:rPr>
          <w:rFonts w:cstheme="minorHAnsi"/>
        </w:rPr>
        <w:t xml:space="preserve"> </w:t>
      </w:r>
      <w:r w:rsidRPr="009175E3">
        <w:rPr>
          <w:rFonts w:cstheme="minorHAnsi"/>
        </w:rPr>
        <w:t>n………</w:t>
      </w:r>
      <w:proofErr w:type="gramStart"/>
      <w:r w:rsidRPr="009175E3">
        <w:rPr>
          <w:rFonts w:cstheme="minorHAnsi"/>
        </w:rPr>
        <w:t>…….</w:t>
      </w:r>
      <w:proofErr w:type="gramEnd"/>
      <w:r w:rsidRPr="009175E3">
        <w:rPr>
          <w:rFonts w:cstheme="minorHAnsi"/>
        </w:rPr>
        <w:t>.e a far data dal…………………………………………….</w:t>
      </w:r>
    </w:p>
    <w:p w14:paraId="5CD0F375" w14:textId="77777777" w:rsidR="009175E3" w:rsidRPr="009175E3" w:rsidRDefault="009175E3" w:rsidP="001B04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7272898D" w14:textId="0B1936CD" w:rsidR="00D17D9B" w:rsidRDefault="00D17D9B" w:rsidP="001B04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175E3">
        <w:rPr>
          <w:rFonts w:cstheme="minorHAnsi"/>
        </w:rPr>
        <w:t>di aver svolto almeno due incarichi, ciascuno per la durata di tre anni, di Revisore dei conti o di</w:t>
      </w:r>
      <w:r w:rsidR="009175E3" w:rsidRPr="009175E3">
        <w:rPr>
          <w:rFonts w:cstheme="minorHAnsi"/>
        </w:rPr>
        <w:t xml:space="preserve"> </w:t>
      </w:r>
      <w:r w:rsidRPr="009175E3">
        <w:rPr>
          <w:rFonts w:cstheme="minorHAnsi"/>
        </w:rPr>
        <w:t>responsabile dei servizi economici e finanziari presso enti o aziende pubbliche o società di capitali,</w:t>
      </w:r>
      <w:r w:rsidR="009175E3" w:rsidRPr="009175E3">
        <w:rPr>
          <w:rFonts w:cstheme="minorHAnsi"/>
        </w:rPr>
        <w:t xml:space="preserve"> </w:t>
      </w:r>
      <w:r w:rsidRPr="009175E3">
        <w:rPr>
          <w:rFonts w:cstheme="minorHAnsi"/>
        </w:rPr>
        <w:t>come di seguito riportato:</w:t>
      </w:r>
    </w:p>
    <w:p w14:paraId="0B31AD8E" w14:textId="77777777" w:rsidR="001B0484" w:rsidRPr="001B0484" w:rsidRDefault="001B0484" w:rsidP="001B0484">
      <w:pPr>
        <w:pStyle w:val="Paragrafoelenco"/>
        <w:rPr>
          <w:rFonts w:cstheme="minorHAnsi"/>
        </w:rPr>
      </w:pPr>
    </w:p>
    <w:p w14:paraId="61581530" w14:textId="77777777" w:rsidR="001B0484" w:rsidRPr="009175E3" w:rsidRDefault="001B0484" w:rsidP="001B0484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392"/>
        <w:gridCol w:w="1418"/>
        <w:gridCol w:w="1411"/>
      </w:tblGrid>
      <w:tr w:rsidR="009175E3" w14:paraId="0970959F" w14:textId="77777777" w:rsidTr="001B0484">
        <w:trPr>
          <w:trHeight w:val="20"/>
        </w:trPr>
        <w:tc>
          <w:tcPr>
            <w:tcW w:w="2407" w:type="dxa"/>
            <w:tcBorders>
              <w:bottom w:val="single" w:sz="4" w:space="0" w:color="auto"/>
            </w:tcBorders>
          </w:tcPr>
          <w:p w14:paraId="5B36ECD2" w14:textId="5D1AF397" w:rsidR="009175E3" w:rsidRDefault="009175E3" w:rsidP="001B04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Ente/Azienda Pubblica/Soci</w:t>
            </w:r>
            <w:r w:rsidR="00882EB6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tà di Capitale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6528183E" w14:textId="64844678" w:rsidR="009175E3" w:rsidRDefault="009175E3" w:rsidP="009175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Incarico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36E833" w14:textId="7A957492" w:rsidR="009175E3" w:rsidRDefault="009175E3" w:rsidP="009175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2B76D906" w14:textId="5A7C2607" w:rsidR="009175E3" w:rsidRDefault="009175E3" w:rsidP="009175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fine</w:t>
            </w:r>
          </w:p>
        </w:tc>
      </w:tr>
      <w:tr w:rsidR="009175E3" w14:paraId="199DADE3" w14:textId="77777777" w:rsidTr="001B0484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B174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8DED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E52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5BB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175E3" w14:paraId="6E189FAC" w14:textId="77777777" w:rsidTr="001B0484">
        <w:trPr>
          <w:trHeight w:val="20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A71E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18F2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B6BB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1454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175E3" w14:paraId="17E5FF39" w14:textId="77777777" w:rsidTr="001B0484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C6D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2DA6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28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C14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175E3" w14:paraId="68585DC2" w14:textId="77777777" w:rsidTr="001B0484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ED2B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50D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3C6E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9C6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175E3" w14:paraId="4BA516D7" w14:textId="77777777" w:rsidTr="001B0484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CD8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4D7D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823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6DDA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175E3" w14:paraId="340C4852" w14:textId="77777777" w:rsidTr="001B0484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D5C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16F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650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AF9E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175E3" w14:paraId="3D3775AD" w14:textId="77777777" w:rsidTr="001B0484">
        <w:trPr>
          <w:trHeight w:val="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872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244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747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49D7" w14:textId="77777777" w:rsidR="009175E3" w:rsidRPr="001B0484" w:rsidRDefault="009175E3" w:rsidP="00461E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0FCBC24A" w14:textId="77777777" w:rsidR="000B203E" w:rsidRDefault="000B203E" w:rsidP="00DA434A">
      <w:pPr>
        <w:autoSpaceDE w:val="0"/>
        <w:autoSpaceDN w:val="0"/>
        <w:adjustRightInd w:val="0"/>
        <w:spacing w:after="0" w:line="480" w:lineRule="auto"/>
        <w:ind w:left="142"/>
        <w:jc w:val="both"/>
        <w:rPr>
          <w:rFonts w:cstheme="minorHAnsi"/>
        </w:rPr>
      </w:pPr>
    </w:p>
    <w:p w14:paraId="6E069C36" w14:textId="2866EE2B" w:rsidR="00D17D9B" w:rsidRPr="009175E3" w:rsidRDefault="00D17D9B" w:rsidP="00DA434A">
      <w:pPr>
        <w:autoSpaceDE w:val="0"/>
        <w:autoSpaceDN w:val="0"/>
        <w:adjustRightInd w:val="0"/>
        <w:spacing w:after="0" w:line="480" w:lineRule="auto"/>
        <w:ind w:left="142"/>
        <w:jc w:val="both"/>
        <w:rPr>
          <w:rFonts w:cstheme="minorHAnsi"/>
        </w:rPr>
      </w:pPr>
      <w:r w:rsidRPr="009175E3">
        <w:rPr>
          <w:rFonts w:cstheme="minorHAnsi"/>
        </w:rPr>
        <w:t>Luogo e data</w:t>
      </w:r>
    </w:p>
    <w:p w14:paraId="0EA3AE9E" w14:textId="56F64EF9" w:rsidR="00D17D9B" w:rsidRDefault="00D17D9B" w:rsidP="001B0484">
      <w:pPr>
        <w:autoSpaceDE w:val="0"/>
        <w:autoSpaceDN w:val="0"/>
        <w:adjustRightInd w:val="0"/>
        <w:spacing w:after="0" w:line="480" w:lineRule="auto"/>
        <w:ind w:left="4962"/>
        <w:jc w:val="both"/>
        <w:rPr>
          <w:rFonts w:cstheme="minorHAnsi"/>
          <w:i/>
          <w:iCs/>
        </w:rPr>
      </w:pPr>
      <w:r w:rsidRPr="001B0484">
        <w:rPr>
          <w:rFonts w:cstheme="minorHAnsi"/>
          <w:i/>
          <w:iCs/>
        </w:rPr>
        <w:t>Sottoscrizione con firma digitale del candidato</w:t>
      </w:r>
    </w:p>
    <w:p w14:paraId="22C243C4" w14:textId="77777777" w:rsidR="001B0484" w:rsidRPr="001B0484" w:rsidRDefault="001B0484" w:rsidP="001B0484">
      <w:pPr>
        <w:autoSpaceDE w:val="0"/>
        <w:autoSpaceDN w:val="0"/>
        <w:adjustRightInd w:val="0"/>
        <w:spacing w:after="0" w:line="480" w:lineRule="auto"/>
        <w:ind w:left="4962"/>
        <w:jc w:val="both"/>
        <w:rPr>
          <w:rFonts w:cstheme="minorHAnsi"/>
          <w:i/>
          <w:iCs/>
        </w:rPr>
      </w:pPr>
    </w:p>
    <w:p w14:paraId="1AC930C1" w14:textId="7A352F84" w:rsidR="005F068A" w:rsidRPr="002C5A42" w:rsidRDefault="00D17D9B" w:rsidP="009175E3">
      <w:pPr>
        <w:spacing w:line="480" w:lineRule="auto"/>
        <w:jc w:val="both"/>
        <w:rPr>
          <w:rFonts w:cstheme="minorHAnsi"/>
          <w:sz w:val="20"/>
          <w:szCs w:val="20"/>
        </w:rPr>
      </w:pPr>
      <w:r w:rsidRPr="002C5A42">
        <w:rPr>
          <w:rFonts w:cstheme="minorHAnsi"/>
          <w:sz w:val="20"/>
          <w:szCs w:val="20"/>
        </w:rPr>
        <w:t>L’A</w:t>
      </w:r>
      <w:r w:rsidR="002C5A42" w:rsidRPr="002C5A42">
        <w:rPr>
          <w:rFonts w:cstheme="minorHAnsi"/>
          <w:sz w:val="20"/>
          <w:szCs w:val="20"/>
        </w:rPr>
        <w:t>TER di Venezia</w:t>
      </w:r>
      <w:r w:rsidRPr="002C5A42">
        <w:rPr>
          <w:rFonts w:cstheme="minorHAnsi"/>
          <w:sz w:val="20"/>
          <w:szCs w:val="20"/>
        </w:rPr>
        <w:t xml:space="preserve"> si riserva di effettuare controlli sulla veridicità delle dichiarazioni (art. 11, comma 1, D.P.R. 403/98).</w:t>
      </w:r>
    </w:p>
    <w:sectPr w:rsidR="005F068A" w:rsidRPr="002C5A42" w:rsidSect="000B203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0FCC"/>
    <w:multiLevelType w:val="hybridMultilevel"/>
    <w:tmpl w:val="89E211A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351AFD"/>
    <w:multiLevelType w:val="hybridMultilevel"/>
    <w:tmpl w:val="84CCFCE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4503679">
    <w:abstractNumId w:val="0"/>
  </w:num>
  <w:num w:numId="2" w16cid:durableId="14906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8A"/>
    <w:rsid w:val="000B203E"/>
    <w:rsid w:val="001B0484"/>
    <w:rsid w:val="002C5A42"/>
    <w:rsid w:val="00461E4C"/>
    <w:rsid w:val="005F068A"/>
    <w:rsid w:val="00882EB6"/>
    <w:rsid w:val="009175E3"/>
    <w:rsid w:val="00D17D9B"/>
    <w:rsid w:val="00D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8D3B"/>
  <w15:chartTrackingRefBased/>
  <w15:docId w15:val="{0FC84852-DB27-4B79-9703-E067DD1E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5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Giorgianna Moschet</dc:creator>
  <cp:keywords/>
  <dc:description/>
  <cp:lastModifiedBy>Libralato Alessandro</cp:lastModifiedBy>
  <cp:revision>8</cp:revision>
  <dcterms:created xsi:type="dcterms:W3CDTF">2022-04-11T10:55:00Z</dcterms:created>
  <dcterms:modified xsi:type="dcterms:W3CDTF">2022-04-12T10:37:00Z</dcterms:modified>
</cp:coreProperties>
</file>